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C" w:rsidRDefault="00651FEB">
      <w:bookmarkStart w:id="0" w:name="_GoBack"/>
      <w:bookmarkEnd w:id="0"/>
      <w:r>
        <w:t>Naranjo 30 de diciembre de 2017</w:t>
      </w:r>
    </w:p>
    <w:p w:rsidR="00651FEB" w:rsidRDefault="00651FEB"/>
    <w:p w:rsidR="00651FEB" w:rsidRDefault="00651FEB">
      <w:r>
        <w:t>I</w:t>
      </w:r>
      <w:r w:rsidR="004D228A">
        <w:t>n</w:t>
      </w:r>
      <w:r>
        <w:t xml:space="preserve">forme de conteo </w:t>
      </w:r>
      <w:r w:rsidR="00AD20F4">
        <w:t>d</w:t>
      </w:r>
      <w:r>
        <w:t xml:space="preserve">e aves </w:t>
      </w:r>
      <w:r w:rsidR="00284332">
        <w:t>d</w:t>
      </w:r>
      <w:r>
        <w:t>e la ZP Chayote y alrededores de Naranjo</w:t>
      </w:r>
    </w:p>
    <w:p w:rsidR="00651FEB" w:rsidRDefault="00651FEB"/>
    <w:p w:rsidR="00651FEB" w:rsidRDefault="00651FEB" w:rsidP="004D228A">
      <w:pPr>
        <w:jc w:val="both"/>
      </w:pPr>
      <w:r>
        <w:t xml:space="preserve">El recorrido se inicia a las 6 am desde el muro de </w:t>
      </w:r>
      <w:r w:rsidR="004D228A">
        <w:t>N</w:t>
      </w:r>
      <w:r>
        <w:t xml:space="preserve">aranjo, a unos 1100 msnm, y desde ahí hacia el centro de </w:t>
      </w:r>
      <w:r w:rsidR="004D228A">
        <w:t>N</w:t>
      </w:r>
      <w:r>
        <w:t xml:space="preserve">aranjo, 1020 </w:t>
      </w:r>
      <w:r w:rsidR="004D228A">
        <w:t>msnm</w:t>
      </w:r>
      <w:r>
        <w:t xml:space="preserve">. </w:t>
      </w:r>
      <w:r w:rsidR="004D228A">
        <w:t>Posteriormente</w:t>
      </w:r>
      <w:r>
        <w:t xml:space="preserve"> se cont</w:t>
      </w:r>
      <w:r w:rsidR="004D228A">
        <w:t>i</w:t>
      </w:r>
      <w:r>
        <w:t xml:space="preserve">nua </w:t>
      </w:r>
      <w:r w:rsidR="004D228A">
        <w:t>hacia</w:t>
      </w:r>
      <w:r>
        <w:t xml:space="preserve"> la zona alta </w:t>
      </w:r>
      <w:r w:rsidR="004D228A">
        <w:t>cerca</w:t>
      </w:r>
      <w:r>
        <w:t xml:space="preserve"> </w:t>
      </w:r>
      <w:r w:rsidR="004D228A">
        <w:t>a</w:t>
      </w:r>
      <w:r>
        <w:t xml:space="preserve"> la </w:t>
      </w:r>
      <w:r w:rsidR="004D228A">
        <w:t>localidad de</w:t>
      </w:r>
      <w:r>
        <w:t xml:space="preserve"> los </w:t>
      </w:r>
      <w:r w:rsidR="004D228A">
        <w:t>R</w:t>
      </w:r>
      <w:r>
        <w:t xml:space="preserve">obles de </w:t>
      </w:r>
      <w:r w:rsidR="004D228A">
        <w:t>S</w:t>
      </w:r>
      <w:r>
        <w:t xml:space="preserve">an </w:t>
      </w:r>
      <w:r w:rsidR="004D228A">
        <w:t>Jerónimo</w:t>
      </w:r>
      <w:r>
        <w:t>, hacia el borde</w:t>
      </w:r>
      <w:r w:rsidR="004D228A">
        <w:t xml:space="preserve"> de</w:t>
      </w:r>
      <w:r>
        <w:t xml:space="preserve"> la  zona protectora, a unos 1350 msnm, y desde ahí se regresa </w:t>
      </w:r>
      <w:r w:rsidR="004D228A">
        <w:t>hacia</w:t>
      </w:r>
      <w:r>
        <w:t xml:space="preserve"> la zona de Lourdes de </w:t>
      </w:r>
      <w:r w:rsidR="004D228A">
        <w:t>C</w:t>
      </w:r>
      <w:r>
        <w:t xml:space="preserve">irri a unos  1500 msnm, parte baja del sector llamado el  </w:t>
      </w:r>
      <w:r w:rsidR="004D228A">
        <w:t>A</w:t>
      </w:r>
      <w:r>
        <w:t xml:space="preserve">lto </w:t>
      </w:r>
      <w:r w:rsidR="004D228A">
        <w:t>B</w:t>
      </w:r>
      <w:r>
        <w:t>olaños, y desde ahí hacia la comunidad de</w:t>
      </w:r>
      <w:r w:rsidR="004D228A">
        <w:t xml:space="preserve"> Ll</w:t>
      </w:r>
      <w:r>
        <w:t xml:space="preserve">ano </w:t>
      </w:r>
      <w:r w:rsidR="004D228A">
        <w:t>B</w:t>
      </w:r>
      <w:r>
        <w:t>onito.</w:t>
      </w:r>
    </w:p>
    <w:p w:rsidR="00651FEB" w:rsidRDefault="00651FEB" w:rsidP="004D228A">
      <w:pPr>
        <w:jc w:val="both"/>
      </w:pPr>
      <w:r>
        <w:t>Las condiciones atmosféricas, muy difíciles, dada la gra</w:t>
      </w:r>
      <w:r w:rsidR="004D228A">
        <w:t>n</w:t>
      </w:r>
      <w:r>
        <w:t xml:space="preserve"> </w:t>
      </w:r>
      <w:r w:rsidR="004D228A">
        <w:t>cantidad</w:t>
      </w:r>
      <w:r>
        <w:t xml:space="preserve"> de </w:t>
      </w:r>
      <w:r w:rsidR="004D228A">
        <w:t>niebla y</w:t>
      </w:r>
      <w:r>
        <w:t xml:space="preserve"> lluvia, esto imposibilito el acceso hacia la parte mas alta de la zona </w:t>
      </w:r>
      <w:r w:rsidR="004D228A">
        <w:t>protectora</w:t>
      </w:r>
      <w:r>
        <w:t xml:space="preserve"> el </w:t>
      </w:r>
      <w:r w:rsidR="004D228A">
        <w:t>C</w:t>
      </w:r>
      <w:r>
        <w:t>hayote, lamentablemente.</w:t>
      </w:r>
    </w:p>
    <w:p w:rsidR="00651FEB" w:rsidRDefault="00651FEB" w:rsidP="004D228A">
      <w:pPr>
        <w:jc w:val="both"/>
      </w:pPr>
      <w:r>
        <w:t xml:space="preserve"> Sin </w:t>
      </w:r>
      <w:r w:rsidR="004D228A">
        <w:t>embargo</w:t>
      </w:r>
      <w:r>
        <w:t xml:space="preserve"> hay dos datos interesantes, el primero una pareja de </w:t>
      </w:r>
      <w:proofErr w:type="spellStart"/>
      <w:r>
        <w:t>caracar</w:t>
      </w:r>
      <w:r w:rsidR="004D228A">
        <w:t>a</w:t>
      </w:r>
      <w:proofErr w:type="spellEnd"/>
      <w:r>
        <w:t xml:space="preserve"> amarillo, que están anidando en una </w:t>
      </w:r>
      <w:r w:rsidR="004D228A">
        <w:t>palmera</w:t>
      </w:r>
      <w:r>
        <w:t xml:space="preserve"> en el parque de </w:t>
      </w:r>
      <w:r w:rsidR="004D228A">
        <w:t>Naranjo</w:t>
      </w:r>
      <w:r>
        <w:t xml:space="preserve">.  Y otra es la presencia del </w:t>
      </w:r>
      <w:proofErr w:type="spellStart"/>
      <w:r>
        <w:t>Pheuticus</w:t>
      </w:r>
      <w:proofErr w:type="spellEnd"/>
      <w:r>
        <w:t xml:space="preserve"> </w:t>
      </w:r>
      <w:proofErr w:type="spellStart"/>
      <w:r>
        <w:t>ti</w:t>
      </w:r>
      <w:r w:rsidR="004D228A">
        <w:t>b</w:t>
      </w:r>
      <w:r>
        <w:t>ialis</w:t>
      </w:r>
      <w:proofErr w:type="spellEnd"/>
      <w:r>
        <w:t xml:space="preserve">, que hace ratillo no se </w:t>
      </w:r>
      <w:r w:rsidR="004D228A">
        <w:t>observaba</w:t>
      </w:r>
      <w:r>
        <w:t>.</w:t>
      </w:r>
    </w:p>
    <w:p w:rsidR="00651FEB" w:rsidRDefault="00651FEB" w:rsidP="004D228A">
      <w:pPr>
        <w:jc w:val="both"/>
      </w:pPr>
      <w:r>
        <w:t>En total</w:t>
      </w:r>
      <w:r w:rsidR="00BB6E4B">
        <w:t xml:space="preserve"> se han ubicado en este recorrido un</w:t>
      </w:r>
      <w:r w:rsidR="00F744A9">
        <w:t>os</w:t>
      </w:r>
      <w:r w:rsidR="00BB6E4B">
        <w:t xml:space="preserve"> </w:t>
      </w:r>
      <w:r w:rsidR="00F744A9">
        <w:t xml:space="preserve"> 275 </w:t>
      </w:r>
      <w:r w:rsidR="00BB6E4B">
        <w:t xml:space="preserve">individuos. Se </w:t>
      </w:r>
      <w:r w:rsidR="004D228A">
        <w:t>dividió</w:t>
      </w:r>
      <w:r w:rsidR="00BB6E4B">
        <w:t xml:space="preserve"> el grupo de observaciones en </w:t>
      </w:r>
      <w:proofErr w:type="gramStart"/>
      <w:r w:rsidR="00BB6E4B">
        <w:t>dos ,</w:t>
      </w:r>
      <w:proofErr w:type="gramEnd"/>
      <w:r w:rsidR="00BB6E4B">
        <w:t xml:space="preserve"> el grupo 1 las especies desde el muro de </w:t>
      </w:r>
      <w:r w:rsidR="00F744A9">
        <w:t>N</w:t>
      </w:r>
      <w:r w:rsidR="00BB6E4B">
        <w:t xml:space="preserve">aranjo hasta la altura del centro de </w:t>
      </w:r>
      <w:r w:rsidR="00F744A9">
        <w:t>C</w:t>
      </w:r>
      <w:r w:rsidR="00BB6E4B">
        <w:t xml:space="preserve">irri y </w:t>
      </w:r>
      <w:r w:rsidR="00F744A9">
        <w:t>S</w:t>
      </w:r>
      <w:r w:rsidR="00BB6E4B">
        <w:t xml:space="preserve">an </w:t>
      </w:r>
      <w:r w:rsidR="004D228A">
        <w:t>Jerónimo</w:t>
      </w:r>
      <w:r w:rsidR="00BB6E4B">
        <w:t xml:space="preserve"> a unos 13</w:t>
      </w:r>
      <w:r w:rsidR="004D228A">
        <w:t>50</w:t>
      </w:r>
      <w:r w:rsidR="00F744A9">
        <w:t xml:space="preserve"> </w:t>
      </w:r>
      <w:r w:rsidR="004D228A">
        <w:t>msnm</w:t>
      </w:r>
      <w:r w:rsidR="00BB6E4B">
        <w:t>.</w:t>
      </w:r>
      <w:r w:rsidR="00F744A9">
        <w:t xml:space="preserve">, con 22 familias, 33 especies y 203 individuos, el </w:t>
      </w:r>
      <w:r w:rsidR="00BB6E4B">
        <w:t xml:space="preserve"> grupo 2 para las especies de tierras altas hasta el borde de la zona p</w:t>
      </w:r>
      <w:r w:rsidR="00F744A9">
        <w:t>ro</w:t>
      </w:r>
      <w:r w:rsidR="00BB6E4B">
        <w:t xml:space="preserve">tectora el </w:t>
      </w:r>
      <w:r w:rsidR="00F744A9">
        <w:t>C</w:t>
      </w:r>
      <w:r w:rsidR="00BB6E4B">
        <w:t xml:space="preserve">hayote, a unos 1500 </w:t>
      </w:r>
      <w:r w:rsidR="004D228A">
        <w:t>msnm</w:t>
      </w:r>
      <w:r w:rsidR="00F744A9">
        <w:t>, 18 familias, 21 especies y 72 individuos.</w:t>
      </w:r>
    </w:p>
    <w:p w:rsidR="009A538E" w:rsidRDefault="009A538E" w:rsidP="004D228A">
      <w:pPr>
        <w:jc w:val="both"/>
      </w:pPr>
    </w:p>
    <w:p w:rsidR="009A538E" w:rsidRDefault="009A538E" w:rsidP="004D228A">
      <w:pPr>
        <w:jc w:val="both"/>
      </w:pPr>
      <w:r>
        <w:t>____________________________________</w:t>
      </w:r>
    </w:p>
    <w:p w:rsidR="009A538E" w:rsidRDefault="009A538E" w:rsidP="004D228A">
      <w:pPr>
        <w:jc w:val="both"/>
      </w:pPr>
      <w:r>
        <w:t>Biol. Luis Fdo Hernández Morales 105230409</w:t>
      </w:r>
    </w:p>
    <w:p w:rsidR="009A538E" w:rsidRDefault="009A538E" w:rsidP="004D228A">
      <w:pPr>
        <w:jc w:val="both"/>
      </w:pPr>
      <w:r>
        <w:t>c.1004</w:t>
      </w:r>
    </w:p>
    <w:p w:rsidR="004E10C7" w:rsidRDefault="004E10C7" w:rsidP="004D228A">
      <w:pPr>
        <w:jc w:val="both"/>
      </w:pPr>
      <w:r>
        <w:rPr>
          <w:noProof/>
          <w:lang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362585</wp:posOffset>
            </wp:positionV>
            <wp:extent cx="153352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466" y="21431"/>
                <wp:lineTo x="2146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363220</wp:posOffset>
            </wp:positionV>
            <wp:extent cx="15811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40" y="21382"/>
                <wp:lineTo x="2134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362585</wp:posOffset>
            </wp:positionV>
            <wp:extent cx="163830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49" y="21392"/>
                <wp:lineTo x="2134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335280</wp:posOffset>
            </wp:positionV>
            <wp:extent cx="164782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75" y="21289"/>
                <wp:lineTo x="214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9A538E" w:rsidRDefault="009A538E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284332" w:rsidP="004D228A">
      <w:pPr>
        <w:jc w:val="both"/>
      </w:pPr>
      <w:r w:rsidRPr="00284332">
        <w:rPr>
          <w:noProof/>
          <w:lang w:eastAsia="es-CR"/>
        </w:rPr>
        <w:lastRenderedPageBreak/>
        <w:drawing>
          <wp:inline distT="0" distB="0" distL="0" distR="0">
            <wp:extent cx="4710430" cy="7070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70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p w:rsidR="00AD20F4" w:rsidRDefault="00284332" w:rsidP="004D228A">
      <w:pPr>
        <w:jc w:val="both"/>
      </w:pPr>
      <w:r w:rsidRPr="00284332">
        <w:rPr>
          <w:noProof/>
          <w:lang w:eastAsia="es-CR"/>
        </w:rPr>
        <w:drawing>
          <wp:inline distT="0" distB="0" distL="0" distR="0">
            <wp:extent cx="4710430" cy="49758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4" w:rsidRDefault="00AD20F4" w:rsidP="004D228A">
      <w:pPr>
        <w:jc w:val="both"/>
      </w:pPr>
    </w:p>
    <w:p w:rsidR="00AD20F4" w:rsidRDefault="00AD20F4" w:rsidP="004D228A">
      <w:pPr>
        <w:jc w:val="both"/>
      </w:pPr>
    </w:p>
    <w:sectPr w:rsidR="00AD20F4" w:rsidSect="00513D99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EB"/>
    <w:rsid w:val="00284332"/>
    <w:rsid w:val="004D228A"/>
    <w:rsid w:val="004E10C7"/>
    <w:rsid w:val="00513D99"/>
    <w:rsid w:val="00651FEB"/>
    <w:rsid w:val="007632D4"/>
    <w:rsid w:val="009A538E"/>
    <w:rsid w:val="009E38BA"/>
    <w:rsid w:val="00AD20F4"/>
    <w:rsid w:val="00BB6E4B"/>
    <w:rsid w:val="00F744A9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Revisor</cp:lastModifiedBy>
  <cp:revision>2</cp:revision>
  <dcterms:created xsi:type="dcterms:W3CDTF">2018-01-03T14:51:00Z</dcterms:created>
  <dcterms:modified xsi:type="dcterms:W3CDTF">2018-01-03T14:51:00Z</dcterms:modified>
</cp:coreProperties>
</file>